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jc w:val="center"/>
        <w:textAlignment w:val="baseline"/>
        <w:rPr>
          <w:b/>
          <w:color w:val="auto"/>
          <w:sz w:val="28"/>
          <w:szCs w:val="28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8"/>
          <w:szCs w:val="48"/>
        </w:rPr>
        <w:t>202</w:t>
      </w: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8"/>
          <w:szCs w:val="48"/>
          <w:lang w:val="en-US" w:eastAsia="zh-CN"/>
        </w:rPr>
        <w:t>2</w:t>
      </w: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8"/>
          <w:szCs w:val="48"/>
        </w:rPr>
        <w:t>年崇左市直属学校</w:t>
      </w: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8"/>
          <w:szCs w:val="48"/>
          <w:lang w:eastAsia="zh-CN"/>
        </w:rPr>
        <w:t>公开选</w:t>
      </w: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8"/>
          <w:szCs w:val="48"/>
        </w:rPr>
        <w:t>聘教师</w:t>
      </w:r>
      <w:bookmarkStart w:id="14" w:name="_GoBack"/>
      <w:bookmarkEnd w:id="14"/>
      <w:r>
        <w:rPr>
          <w:rFonts w:hint="eastAsia" w:eastAsia="方正小标宋简体"/>
          <w:color w:val="auto"/>
          <w:sz w:val="48"/>
          <w:szCs w:val="48"/>
        </w:rPr>
        <w:t>报名表</w:t>
      </w:r>
    </w:p>
    <w:tbl>
      <w:tblPr>
        <w:tblStyle w:val="5"/>
        <w:tblpPr w:leftFromText="180" w:rightFromText="180" w:vertAnchor="text" w:horzAnchor="page" w:tblpX="1645" w:tblpY="554"/>
        <w:tblOverlap w:val="never"/>
        <w:tblW w:w="455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77"/>
        <w:gridCol w:w="142"/>
        <w:gridCol w:w="870"/>
        <w:gridCol w:w="372"/>
        <w:gridCol w:w="467"/>
        <w:gridCol w:w="112"/>
        <w:gridCol w:w="109"/>
        <w:gridCol w:w="250"/>
        <w:gridCol w:w="347"/>
        <w:gridCol w:w="922"/>
        <w:gridCol w:w="987"/>
        <w:gridCol w:w="969"/>
        <w:gridCol w:w="15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593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516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bookmarkStart w:id="0" w:name="A0101_1"/>
            <w:bookmarkEnd w:id="0"/>
          </w:p>
        </w:tc>
        <w:tc>
          <w:tcPr>
            <w:tcW w:w="698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527" w:type="pct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bookmarkStart w:id="1" w:name="A0104_2"/>
            <w:bookmarkEnd w:id="1"/>
          </w:p>
        </w:tc>
        <w:tc>
          <w:tcPr>
            <w:tcW w:w="713" w:type="pct"/>
            <w:gridSpan w:val="2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555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bookmarkStart w:id="2" w:name="A0107_3"/>
            <w:bookmarkEnd w:id="2"/>
          </w:p>
        </w:tc>
        <w:tc>
          <w:tcPr>
            <w:tcW w:w="1394" w:type="pct"/>
            <w:gridSpan w:val="2"/>
            <w:vMerge w:val="restart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bookmarkStart w:id="3" w:name="P0192A_12"/>
            <w:bookmarkEnd w:id="3"/>
            <w:r>
              <w:rPr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9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民族</w:t>
            </w:r>
          </w:p>
        </w:tc>
        <w:tc>
          <w:tcPr>
            <w:tcW w:w="516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698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  贯</w:t>
            </w:r>
          </w:p>
        </w:tc>
        <w:tc>
          <w:tcPr>
            <w:tcW w:w="527" w:type="pct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bookmarkStart w:id="4" w:name="A0111_5"/>
            <w:bookmarkEnd w:id="4"/>
          </w:p>
        </w:tc>
        <w:tc>
          <w:tcPr>
            <w:tcW w:w="713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 生 地</w:t>
            </w:r>
          </w:p>
        </w:tc>
        <w:tc>
          <w:tcPr>
            <w:tcW w:w="555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bookmarkStart w:id="5" w:name="A0114_6"/>
            <w:bookmarkEnd w:id="5"/>
          </w:p>
        </w:tc>
        <w:tc>
          <w:tcPr>
            <w:tcW w:w="1394" w:type="pct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59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时  间</w:t>
            </w:r>
          </w:p>
        </w:tc>
        <w:tc>
          <w:tcPr>
            <w:tcW w:w="516" w:type="pct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69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时    间</w:t>
            </w:r>
          </w:p>
        </w:tc>
        <w:tc>
          <w:tcPr>
            <w:tcW w:w="52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71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健康状况</w:t>
            </w:r>
          </w:p>
        </w:tc>
        <w:tc>
          <w:tcPr>
            <w:tcW w:w="55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4" w:type="pct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9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证号</w:t>
            </w:r>
          </w:p>
        </w:tc>
        <w:tc>
          <w:tcPr>
            <w:tcW w:w="121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527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岗位</w:t>
            </w:r>
          </w:p>
        </w:tc>
        <w:tc>
          <w:tcPr>
            <w:tcW w:w="1268" w:type="pct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4" w:type="pct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593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学位</w:t>
            </w:r>
          </w:p>
        </w:tc>
        <w:tc>
          <w:tcPr>
            <w:tcW w:w="516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教育</w:t>
            </w:r>
          </w:p>
        </w:tc>
        <w:tc>
          <w:tcPr>
            <w:tcW w:w="961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bookmarkStart w:id="10" w:name="A0128_13"/>
            <w:bookmarkEnd w:id="10"/>
          </w:p>
        </w:tc>
        <w:tc>
          <w:tcPr>
            <w:tcW w:w="978" w:type="pct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系及专业</w:t>
            </w:r>
          </w:p>
        </w:tc>
        <w:tc>
          <w:tcPr>
            <w:tcW w:w="1949" w:type="pct"/>
            <w:gridSpan w:val="3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593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16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教育</w:t>
            </w:r>
          </w:p>
        </w:tc>
        <w:tc>
          <w:tcPr>
            <w:tcW w:w="961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78" w:type="pct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系及专业</w:t>
            </w:r>
          </w:p>
        </w:tc>
        <w:tc>
          <w:tcPr>
            <w:tcW w:w="1949" w:type="pct"/>
            <w:gridSpan w:val="3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59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现工作单位及职务</w:t>
            </w:r>
          </w:p>
        </w:tc>
        <w:tc>
          <w:tcPr>
            <w:tcW w:w="1478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78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任现职务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55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4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专业技术职</w:t>
            </w:r>
            <w:r>
              <w:rPr>
                <w:rFonts w:hint="eastAsia"/>
                <w:color w:val="auto"/>
                <w:sz w:val="24"/>
                <w:lang w:eastAsia="zh-CN"/>
              </w:rPr>
              <w:t>称</w:t>
            </w:r>
          </w:p>
        </w:tc>
        <w:tc>
          <w:tcPr>
            <w:tcW w:w="84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59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教师资格证类别及学科</w:t>
            </w:r>
          </w:p>
        </w:tc>
        <w:tc>
          <w:tcPr>
            <w:tcW w:w="2456" w:type="pct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普通话等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eastAsia="zh-CN"/>
              </w:rPr>
              <w:t>级</w:t>
            </w:r>
          </w:p>
        </w:tc>
        <w:tc>
          <w:tcPr>
            <w:tcW w:w="1394" w:type="pct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6" w:hRule="exact"/>
        </w:trPr>
        <w:tc>
          <w:tcPr>
            <w:tcW w:w="593" w:type="pc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4"/>
              </w:rPr>
            </w:pPr>
            <w:bookmarkStart w:id="12" w:name="A0215_17"/>
            <w:bookmarkEnd w:id="12"/>
            <w:bookmarkStart w:id="13" w:name="RMZW_19"/>
            <w:bookmarkEnd w:id="13"/>
            <w:r>
              <w:rPr>
                <w:color w:val="auto"/>
                <w:sz w:val="24"/>
              </w:rPr>
              <w:t>工作简历</w:t>
            </w:r>
          </w:p>
        </w:tc>
        <w:tc>
          <w:tcPr>
            <w:tcW w:w="4406" w:type="pct"/>
            <w:gridSpan w:val="13"/>
            <w:tcBorders>
              <w:top w:val="single" w:color="auto" w:sz="4" w:space="0"/>
            </w:tcBorders>
            <w:noWrap w:val="0"/>
            <w:tcMar>
              <w:left w:w="0" w:type="dxa"/>
              <w:right w:w="113" w:type="dxa"/>
            </w:tcMar>
            <w:vAlign w:val="top"/>
          </w:tcPr>
          <w:p>
            <w:pPr>
              <w:spacing w:line="320" w:lineRule="exact"/>
              <w:rPr>
                <w:color w:val="auto"/>
                <w:sz w:val="24"/>
              </w:rPr>
            </w:pPr>
          </w:p>
          <w:p>
            <w:pPr>
              <w:spacing w:line="320" w:lineRule="exact"/>
              <w:rPr>
                <w:color w:val="auto"/>
                <w:sz w:val="24"/>
              </w:rPr>
            </w:pPr>
          </w:p>
          <w:p>
            <w:pPr>
              <w:spacing w:line="320" w:lineRule="exact"/>
              <w:rPr>
                <w:color w:val="auto"/>
                <w:sz w:val="24"/>
              </w:rPr>
            </w:pPr>
          </w:p>
          <w:p>
            <w:pPr>
              <w:spacing w:line="320" w:lineRule="exact"/>
              <w:rPr>
                <w:color w:val="auto"/>
                <w:sz w:val="24"/>
              </w:rPr>
            </w:pPr>
          </w:p>
          <w:p>
            <w:pPr>
              <w:spacing w:line="320" w:lineRule="exact"/>
              <w:rPr>
                <w:color w:val="auto"/>
                <w:sz w:val="24"/>
              </w:rPr>
            </w:pPr>
          </w:p>
          <w:p>
            <w:pPr>
              <w:spacing w:line="320" w:lineRule="exact"/>
              <w:rPr>
                <w:color w:val="auto"/>
                <w:sz w:val="24"/>
              </w:rPr>
            </w:pPr>
          </w:p>
          <w:p>
            <w:pPr>
              <w:spacing w:line="320" w:lineRule="exact"/>
              <w:rPr>
                <w:color w:val="auto"/>
                <w:sz w:val="24"/>
              </w:rPr>
            </w:pPr>
          </w:p>
          <w:p>
            <w:pPr>
              <w:spacing w:line="320" w:lineRule="exact"/>
              <w:rPr>
                <w:color w:val="auto"/>
                <w:sz w:val="24"/>
              </w:rPr>
            </w:pPr>
          </w:p>
          <w:p>
            <w:pPr>
              <w:spacing w:line="320" w:lineRule="exact"/>
              <w:rPr>
                <w:color w:val="auto"/>
                <w:sz w:val="24"/>
              </w:rPr>
            </w:pPr>
          </w:p>
          <w:p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593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家庭主要成员及重要社会关系（</w:t>
            </w:r>
            <w:r>
              <w:rPr>
                <w:rFonts w:hint="eastAsia"/>
                <w:color w:val="auto"/>
                <w:sz w:val="24"/>
              </w:rPr>
              <w:t>含</w:t>
            </w:r>
            <w:r>
              <w:rPr>
                <w:color w:val="auto"/>
                <w:sz w:val="24"/>
              </w:rPr>
              <w:t>配偶、子女、父母）</w:t>
            </w:r>
          </w:p>
        </w:tc>
        <w:tc>
          <w:tcPr>
            <w:tcW w:w="437" w:type="pct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称谓</w:t>
            </w:r>
          </w:p>
        </w:tc>
        <w:tc>
          <w:tcPr>
            <w:tcW w:w="568" w:type="pct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535" w:type="pct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</w:t>
            </w:r>
          </w:p>
          <w:p>
            <w:pPr>
              <w:spacing w:line="4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年月</w:t>
            </w:r>
          </w:p>
        </w:tc>
        <w:tc>
          <w:tcPr>
            <w:tcW w:w="1470" w:type="pct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1394" w:type="pct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593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37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3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7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93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37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3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7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93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37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3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7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593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37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3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7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593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37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3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7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9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59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主要业绩及教学成果</w:t>
            </w:r>
          </w:p>
        </w:tc>
        <w:tc>
          <w:tcPr>
            <w:tcW w:w="4406" w:type="pct"/>
            <w:gridSpan w:val="1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93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近3年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年度考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核结果</w:t>
            </w:r>
          </w:p>
        </w:tc>
        <w:tc>
          <w:tcPr>
            <w:tcW w:w="4406" w:type="pct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593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报名者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联系方式</w:t>
            </w:r>
          </w:p>
        </w:tc>
        <w:tc>
          <w:tcPr>
            <w:tcW w:w="51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固定电话</w:t>
            </w:r>
          </w:p>
        </w:tc>
        <w:tc>
          <w:tcPr>
            <w:tcW w:w="108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85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移动电话</w:t>
            </w:r>
          </w:p>
        </w:tc>
        <w:tc>
          <w:tcPr>
            <w:tcW w:w="1949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593" w:type="pct"/>
            <w:vMerge w:val="continue"/>
            <w:tcBorders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51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电子信箱</w:t>
            </w:r>
          </w:p>
        </w:tc>
        <w:tc>
          <w:tcPr>
            <w:tcW w:w="3889" w:type="pct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593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诚信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承诺</w:t>
            </w:r>
          </w:p>
        </w:tc>
        <w:tc>
          <w:tcPr>
            <w:tcW w:w="4406" w:type="pct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482" w:firstLineChars="200"/>
              <w:rPr>
                <w:b/>
                <w:color w:val="auto"/>
                <w:sz w:val="24"/>
              </w:rPr>
            </w:pPr>
          </w:p>
          <w:p>
            <w:pPr>
              <w:spacing w:line="320" w:lineRule="exact"/>
              <w:ind w:firstLine="482" w:firstLineChars="200"/>
              <w:rPr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本人郑重承诺：</w:t>
            </w:r>
            <w:r>
              <w:rPr>
                <w:color w:val="auto"/>
                <w:sz w:val="24"/>
              </w:rPr>
              <w:t>本人提交的信息资料全面、真实、准确，如有不实，将无条件服从</w:t>
            </w:r>
            <w:r>
              <w:rPr>
                <w:rFonts w:hint="eastAsia"/>
                <w:color w:val="auto"/>
                <w:sz w:val="24"/>
                <w:lang w:eastAsia="zh-CN"/>
              </w:rPr>
              <w:t>崇左市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教育局</w:t>
            </w:r>
            <w:r>
              <w:rPr>
                <w:rFonts w:hint="eastAsia"/>
                <w:color w:val="auto"/>
                <w:sz w:val="24"/>
              </w:rPr>
              <w:t>作出</w:t>
            </w:r>
            <w:r>
              <w:rPr>
                <w:color w:val="auto"/>
                <w:sz w:val="24"/>
              </w:rPr>
              <w:t>的取消</w:t>
            </w:r>
            <w:r>
              <w:rPr>
                <w:rFonts w:hint="eastAsia"/>
                <w:color w:val="auto"/>
                <w:sz w:val="24"/>
                <w:lang w:eastAsia="zh-CN"/>
              </w:rPr>
              <w:t>竞争性选聘</w:t>
            </w:r>
            <w:r>
              <w:rPr>
                <w:color w:val="auto"/>
                <w:sz w:val="24"/>
              </w:rPr>
              <w:t>资格的决定，由此产生的一切后果由个人承担。</w:t>
            </w:r>
          </w:p>
          <w:p>
            <w:pPr>
              <w:spacing w:line="320" w:lineRule="exact"/>
              <w:ind w:firstLine="3360" w:firstLineChars="14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报名者签字：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</w:t>
            </w:r>
            <w:r>
              <w:rPr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</w:trPr>
        <w:tc>
          <w:tcPr>
            <w:tcW w:w="593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所在单位意见</w:t>
            </w:r>
          </w:p>
        </w:tc>
        <w:tc>
          <w:tcPr>
            <w:tcW w:w="1937" w:type="pct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负责人签字：</w:t>
            </w: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年   月   日（盖章）     </w:t>
            </w:r>
          </w:p>
        </w:tc>
        <w:tc>
          <w:tcPr>
            <w:tcW w:w="2468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主管部门意见：</w:t>
            </w: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年    月    日（盖章）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right="-496" w:rightChars="-236"/>
        <w:outlineLvl w:val="9"/>
        <w:rPr>
          <w:rFonts w:eastAsia="楷体_GB2312"/>
          <w:color w:val="auto"/>
          <w:spacing w:val="-11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496" w:rightChars="-236" w:firstLine="516" w:firstLineChars="200"/>
        <w:textAlignment w:val="auto"/>
        <w:outlineLvl w:val="9"/>
        <w:rPr>
          <w:rFonts w:hint="eastAsia" w:eastAsia="楷体_GB2312"/>
          <w:color w:val="auto"/>
          <w:sz w:val="28"/>
          <w:szCs w:val="24"/>
        </w:rPr>
      </w:pPr>
      <w:r>
        <w:rPr>
          <w:rFonts w:eastAsia="楷体_GB2312"/>
          <w:color w:val="auto"/>
          <w:spacing w:val="-11"/>
          <w:sz w:val="28"/>
          <w:szCs w:val="24"/>
        </w:rPr>
        <w:t>注：</w:t>
      </w:r>
      <w:r>
        <w:rPr>
          <w:rFonts w:eastAsia="楷体_GB2312"/>
          <w:color w:val="auto"/>
          <w:spacing w:val="-11"/>
          <w:sz w:val="28"/>
          <w:szCs w:val="24"/>
          <w:u w:val="none"/>
        </w:rPr>
        <w:t>此表经本人签字后，原件扫描连同其他相关材料发送到</w:t>
      </w:r>
      <w:r>
        <w:rPr>
          <w:rFonts w:hint="eastAsia" w:eastAsia="楷体_GB2312"/>
          <w:color w:val="auto"/>
          <w:spacing w:val="-11"/>
          <w:sz w:val="28"/>
          <w:szCs w:val="24"/>
          <w:u w:val="none"/>
          <w:lang w:eastAsia="zh-CN"/>
        </w:rPr>
        <w:t>选聘单位</w:t>
      </w:r>
      <w:r>
        <w:rPr>
          <w:rFonts w:eastAsia="楷体_GB2312"/>
          <w:color w:val="auto"/>
          <w:spacing w:val="-11"/>
          <w:sz w:val="28"/>
          <w:szCs w:val="24"/>
          <w:u w:val="none"/>
        </w:rPr>
        <w:t>邮箱</w:t>
      </w:r>
    </w:p>
    <w:sectPr>
      <w:footerReference r:id="rId3" w:type="default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Times New Roman" w:hAnsi="Times New Roman" w:cs="Times New Roman"/>
        <w:sz w:val="28"/>
        <w:szCs w:val="28"/>
      </w:rPr>
    </w:pPr>
    <w:r>
      <w:rPr>
        <w:rStyle w:val="7"/>
        <w:rFonts w:ascii="Times New Roman" w:hAnsi="Times New Roman" w:cs="Times New Roman"/>
        <w:sz w:val="28"/>
        <w:szCs w:val="28"/>
      </w:rPr>
      <w:t>－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7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7"/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7"/>
        <w:rFonts w:ascii="Times New Roman" w:hAnsi="Times New Roman" w:cs="Times New Roman"/>
        <w:sz w:val="28"/>
        <w:szCs w:val="28"/>
      </w:rPr>
      <w:t>－</w:t>
    </w:r>
  </w:p>
  <w:p>
    <w:pPr>
      <w:pStyle w:val="2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Y2VlNWNmZTUyOTU4MmQ5MzQ4NzA1NTgxZDkzNTUifQ=="/>
  </w:docVars>
  <w:rsids>
    <w:rsidRoot w:val="00F563F6"/>
    <w:rsid w:val="0000299D"/>
    <w:rsid w:val="00011FA7"/>
    <w:rsid w:val="0001708E"/>
    <w:rsid w:val="00022860"/>
    <w:rsid w:val="000708E6"/>
    <w:rsid w:val="000925AA"/>
    <w:rsid w:val="000B2658"/>
    <w:rsid w:val="000D0957"/>
    <w:rsid w:val="000D71C7"/>
    <w:rsid w:val="000F1241"/>
    <w:rsid w:val="000F1C26"/>
    <w:rsid w:val="00101B67"/>
    <w:rsid w:val="0010464B"/>
    <w:rsid w:val="0010566F"/>
    <w:rsid w:val="001107AF"/>
    <w:rsid w:val="001347FA"/>
    <w:rsid w:val="00137D6E"/>
    <w:rsid w:val="0014261F"/>
    <w:rsid w:val="00147075"/>
    <w:rsid w:val="00150398"/>
    <w:rsid w:val="00151925"/>
    <w:rsid w:val="00154ABB"/>
    <w:rsid w:val="0015730C"/>
    <w:rsid w:val="00162EF3"/>
    <w:rsid w:val="00181BD2"/>
    <w:rsid w:val="001926AF"/>
    <w:rsid w:val="001A056E"/>
    <w:rsid w:val="001D3ADD"/>
    <w:rsid w:val="001D3F4D"/>
    <w:rsid w:val="001D5E01"/>
    <w:rsid w:val="001E5A96"/>
    <w:rsid w:val="001F3FB3"/>
    <w:rsid w:val="001F4401"/>
    <w:rsid w:val="00201211"/>
    <w:rsid w:val="0021112A"/>
    <w:rsid w:val="0022518A"/>
    <w:rsid w:val="0023008D"/>
    <w:rsid w:val="00232BBB"/>
    <w:rsid w:val="00236BA1"/>
    <w:rsid w:val="00236C13"/>
    <w:rsid w:val="00236F6B"/>
    <w:rsid w:val="002550ED"/>
    <w:rsid w:val="0026694B"/>
    <w:rsid w:val="00277880"/>
    <w:rsid w:val="00285047"/>
    <w:rsid w:val="00293C31"/>
    <w:rsid w:val="00294151"/>
    <w:rsid w:val="002B390D"/>
    <w:rsid w:val="002B3C20"/>
    <w:rsid w:val="002E1153"/>
    <w:rsid w:val="002E4E9F"/>
    <w:rsid w:val="002F2581"/>
    <w:rsid w:val="0030012C"/>
    <w:rsid w:val="00311AAB"/>
    <w:rsid w:val="003165AB"/>
    <w:rsid w:val="00332BB7"/>
    <w:rsid w:val="003408D3"/>
    <w:rsid w:val="003476B1"/>
    <w:rsid w:val="00361CDF"/>
    <w:rsid w:val="00377186"/>
    <w:rsid w:val="003931BB"/>
    <w:rsid w:val="00394EE9"/>
    <w:rsid w:val="003A0CA6"/>
    <w:rsid w:val="003D52DE"/>
    <w:rsid w:val="003D542C"/>
    <w:rsid w:val="003E1108"/>
    <w:rsid w:val="00407686"/>
    <w:rsid w:val="00421EBF"/>
    <w:rsid w:val="00442B62"/>
    <w:rsid w:val="00445E74"/>
    <w:rsid w:val="004A6A97"/>
    <w:rsid w:val="004C6034"/>
    <w:rsid w:val="004E0C2D"/>
    <w:rsid w:val="00503146"/>
    <w:rsid w:val="00510CF9"/>
    <w:rsid w:val="0055475F"/>
    <w:rsid w:val="00565FC9"/>
    <w:rsid w:val="00573327"/>
    <w:rsid w:val="005819F8"/>
    <w:rsid w:val="00583DF5"/>
    <w:rsid w:val="005A4151"/>
    <w:rsid w:val="005C4A8F"/>
    <w:rsid w:val="005D0130"/>
    <w:rsid w:val="005D022D"/>
    <w:rsid w:val="005E1101"/>
    <w:rsid w:val="005E1CE1"/>
    <w:rsid w:val="005E706C"/>
    <w:rsid w:val="005E7DE8"/>
    <w:rsid w:val="006042E5"/>
    <w:rsid w:val="0061573A"/>
    <w:rsid w:val="00637F00"/>
    <w:rsid w:val="00655432"/>
    <w:rsid w:val="00665CF9"/>
    <w:rsid w:val="0067415F"/>
    <w:rsid w:val="00687529"/>
    <w:rsid w:val="006972EC"/>
    <w:rsid w:val="006C1483"/>
    <w:rsid w:val="006C60C7"/>
    <w:rsid w:val="006E007B"/>
    <w:rsid w:val="006E6BFB"/>
    <w:rsid w:val="00722F35"/>
    <w:rsid w:val="00723505"/>
    <w:rsid w:val="0073294C"/>
    <w:rsid w:val="007353BD"/>
    <w:rsid w:val="00745451"/>
    <w:rsid w:val="007470CB"/>
    <w:rsid w:val="007841E2"/>
    <w:rsid w:val="00786DC7"/>
    <w:rsid w:val="007A2FA5"/>
    <w:rsid w:val="007B13AC"/>
    <w:rsid w:val="007D43E9"/>
    <w:rsid w:val="007E3169"/>
    <w:rsid w:val="007E3844"/>
    <w:rsid w:val="007F06F2"/>
    <w:rsid w:val="007F3C77"/>
    <w:rsid w:val="007F72B9"/>
    <w:rsid w:val="008002C1"/>
    <w:rsid w:val="0080632D"/>
    <w:rsid w:val="008345A7"/>
    <w:rsid w:val="00854CE8"/>
    <w:rsid w:val="00862AE6"/>
    <w:rsid w:val="00884D20"/>
    <w:rsid w:val="008A0E73"/>
    <w:rsid w:val="008A2230"/>
    <w:rsid w:val="008A4926"/>
    <w:rsid w:val="008C4C6F"/>
    <w:rsid w:val="008D6DA1"/>
    <w:rsid w:val="008E296C"/>
    <w:rsid w:val="008E4E96"/>
    <w:rsid w:val="008F3D2D"/>
    <w:rsid w:val="00902571"/>
    <w:rsid w:val="00913E03"/>
    <w:rsid w:val="00915F23"/>
    <w:rsid w:val="0091600D"/>
    <w:rsid w:val="0092229C"/>
    <w:rsid w:val="009233AB"/>
    <w:rsid w:val="009302BD"/>
    <w:rsid w:val="00956649"/>
    <w:rsid w:val="0096677D"/>
    <w:rsid w:val="009721CC"/>
    <w:rsid w:val="00974705"/>
    <w:rsid w:val="00975E7C"/>
    <w:rsid w:val="00985D9F"/>
    <w:rsid w:val="009A3238"/>
    <w:rsid w:val="009A37CB"/>
    <w:rsid w:val="009A5E43"/>
    <w:rsid w:val="009C5DD6"/>
    <w:rsid w:val="009C5F53"/>
    <w:rsid w:val="009D37CE"/>
    <w:rsid w:val="00A23AB2"/>
    <w:rsid w:val="00A35FFE"/>
    <w:rsid w:val="00A55978"/>
    <w:rsid w:val="00A6119D"/>
    <w:rsid w:val="00A732D1"/>
    <w:rsid w:val="00A73B69"/>
    <w:rsid w:val="00A83601"/>
    <w:rsid w:val="00A951D8"/>
    <w:rsid w:val="00AA64E9"/>
    <w:rsid w:val="00AE3046"/>
    <w:rsid w:val="00AE511D"/>
    <w:rsid w:val="00AF040E"/>
    <w:rsid w:val="00B27275"/>
    <w:rsid w:val="00B45B30"/>
    <w:rsid w:val="00B45C67"/>
    <w:rsid w:val="00B50A37"/>
    <w:rsid w:val="00B60C4C"/>
    <w:rsid w:val="00B6694B"/>
    <w:rsid w:val="00BC791D"/>
    <w:rsid w:val="00C00DB9"/>
    <w:rsid w:val="00C16DEA"/>
    <w:rsid w:val="00C22697"/>
    <w:rsid w:val="00C60CE5"/>
    <w:rsid w:val="00C610DC"/>
    <w:rsid w:val="00CA5736"/>
    <w:rsid w:val="00CA5C41"/>
    <w:rsid w:val="00CB0ABD"/>
    <w:rsid w:val="00CB214A"/>
    <w:rsid w:val="00CC2D9F"/>
    <w:rsid w:val="00CD7A89"/>
    <w:rsid w:val="00CF23A1"/>
    <w:rsid w:val="00D011D4"/>
    <w:rsid w:val="00D106E8"/>
    <w:rsid w:val="00D31CBA"/>
    <w:rsid w:val="00D40ECC"/>
    <w:rsid w:val="00D47573"/>
    <w:rsid w:val="00D774C4"/>
    <w:rsid w:val="00DD15C6"/>
    <w:rsid w:val="00DE0707"/>
    <w:rsid w:val="00DE10A8"/>
    <w:rsid w:val="00DE38A3"/>
    <w:rsid w:val="00E24349"/>
    <w:rsid w:val="00E27FF6"/>
    <w:rsid w:val="00E37708"/>
    <w:rsid w:val="00E55F61"/>
    <w:rsid w:val="00E634F3"/>
    <w:rsid w:val="00E64FE5"/>
    <w:rsid w:val="00E90CA4"/>
    <w:rsid w:val="00E91907"/>
    <w:rsid w:val="00EB38D2"/>
    <w:rsid w:val="00EC702D"/>
    <w:rsid w:val="00ED5396"/>
    <w:rsid w:val="00EE7AC8"/>
    <w:rsid w:val="00F12C39"/>
    <w:rsid w:val="00F152BC"/>
    <w:rsid w:val="00F51328"/>
    <w:rsid w:val="00F563F6"/>
    <w:rsid w:val="00F85D98"/>
    <w:rsid w:val="00FA3EE4"/>
    <w:rsid w:val="00FB14A4"/>
    <w:rsid w:val="00FB669F"/>
    <w:rsid w:val="00FD02BC"/>
    <w:rsid w:val="02C0079F"/>
    <w:rsid w:val="03072213"/>
    <w:rsid w:val="033F63CD"/>
    <w:rsid w:val="03921E9E"/>
    <w:rsid w:val="04912174"/>
    <w:rsid w:val="04BB1A14"/>
    <w:rsid w:val="057448B1"/>
    <w:rsid w:val="057863B9"/>
    <w:rsid w:val="05842F35"/>
    <w:rsid w:val="06204AB3"/>
    <w:rsid w:val="06A7220A"/>
    <w:rsid w:val="07BE0B65"/>
    <w:rsid w:val="07F65634"/>
    <w:rsid w:val="089A6A26"/>
    <w:rsid w:val="09B6672F"/>
    <w:rsid w:val="09E3582E"/>
    <w:rsid w:val="0A2A4E4A"/>
    <w:rsid w:val="0B5B3A6B"/>
    <w:rsid w:val="0BD8631F"/>
    <w:rsid w:val="0C9055EE"/>
    <w:rsid w:val="0DDE1AC0"/>
    <w:rsid w:val="0E1E1EDD"/>
    <w:rsid w:val="0E752DA2"/>
    <w:rsid w:val="0EB01AD9"/>
    <w:rsid w:val="10164CC2"/>
    <w:rsid w:val="10621BB2"/>
    <w:rsid w:val="10F00283"/>
    <w:rsid w:val="11040A9D"/>
    <w:rsid w:val="11453298"/>
    <w:rsid w:val="125876C0"/>
    <w:rsid w:val="130D7B10"/>
    <w:rsid w:val="13491378"/>
    <w:rsid w:val="13CE18F6"/>
    <w:rsid w:val="16846AE5"/>
    <w:rsid w:val="17081220"/>
    <w:rsid w:val="1722362A"/>
    <w:rsid w:val="179D5FD3"/>
    <w:rsid w:val="182162B5"/>
    <w:rsid w:val="184400B3"/>
    <w:rsid w:val="18ED5E09"/>
    <w:rsid w:val="1A48345C"/>
    <w:rsid w:val="1AB16A72"/>
    <w:rsid w:val="1BD32317"/>
    <w:rsid w:val="1CBC4714"/>
    <w:rsid w:val="1D595141"/>
    <w:rsid w:val="1D684DE9"/>
    <w:rsid w:val="1E752083"/>
    <w:rsid w:val="20AE1304"/>
    <w:rsid w:val="20F62A5E"/>
    <w:rsid w:val="21830630"/>
    <w:rsid w:val="21DD0A5C"/>
    <w:rsid w:val="23076080"/>
    <w:rsid w:val="23637C79"/>
    <w:rsid w:val="23687EC9"/>
    <w:rsid w:val="245063BD"/>
    <w:rsid w:val="24640B94"/>
    <w:rsid w:val="27A03ABB"/>
    <w:rsid w:val="282F30C2"/>
    <w:rsid w:val="287D312D"/>
    <w:rsid w:val="29794943"/>
    <w:rsid w:val="29E771E2"/>
    <w:rsid w:val="2A80705D"/>
    <w:rsid w:val="2C217882"/>
    <w:rsid w:val="2C6226FF"/>
    <w:rsid w:val="2C987E54"/>
    <w:rsid w:val="2F1377FE"/>
    <w:rsid w:val="31C27F49"/>
    <w:rsid w:val="31C7052F"/>
    <w:rsid w:val="31E06679"/>
    <w:rsid w:val="32AB687B"/>
    <w:rsid w:val="32E97B90"/>
    <w:rsid w:val="333A37A7"/>
    <w:rsid w:val="34992747"/>
    <w:rsid w:val="35F76598"/>
    <w:rsid w:val="372612CB"/>
    <w:rsid w:val="376D5A8A"/>
    <w:rsid w:val="380A6B8D"/>
    <w:rsid w:val="3832629B"/>
    <w:rsid w:val="389F3928"/>
    <w:rsid w:val="38C431BA"/>
    <w:rsid w:val="38F64D4F"/>
    <w:rsid w:val="3A4E7BD4"/>
    <w:rsid w:val="3B8C038F"/>
    <w:rsid w:val="3C023D10"/>
    <w:rsid w:val="3C02438F"/>
    <w:rsid w:val="3CC0744B"/>
    <w:rsid w:val="3CFE5A8A"/>
    <w:rsid w:val="3D614AE4"/>
    <w:rsid w:val="3DE959A5"/>
    <w:rsid w:val="3E382570"/>
    <w:rsid w:val="3F866BDA"/>
    <w:rsid w:val="4121213D"/>
    <w:rsid w:val="41B16348"/>
    <w:rsid w:val="41C2173B"/>
    <w:rsid w:val="42760E22"/>
    <w:rsid w:val="457634F3"/>
    <w:rsid w:val="46224769"/>
    <w:rsid w:val="46536762"/>
    <w:rsid w:val="4709578F"/>
    <w:rsid w:val="47EF4A40"/>
    <w:rsid w:val="48495AC3"/>
    <w:rsid w:val="487403C3"/>
    <w:rsid w:val="491C0D22"/>
    <w:rsid w:val="4B6623BA"/>
    <w:rsid w:val="4BD92876"/>
    <w:rsid w:val="4BF8659D"/>
    <w:rsid w:val="4CB24CDF"/>
    <w:rsid w:val="4D692DF4"/>
    <w:rsid w:val="4EB35D68"/>
    <w:rsid w:val="4ECC4FB8"/>
    <w:rsid w:val="4ED125CF"/>
    <w:rsid w:val="4F2300C7"/>
    <w:rsid w:val="4F392427"/>
    <w:rsid w:val="4F852992"/>
    <w:rsid w:val="4FC75E64"/>
    <w:rsid w:val="50DB07C3"/>
    <w:rsid w:val="510E6FC7"/>
    <w:rsid w:val="5175560C"/>
    <w:rsid w:val="517B65C9"/>
    <w:rsid w:val="51DD52E7"/>
    <w:rsid w:val="53A64B90"/>
    <w:rsid w:val="53DF1770"/>
    <w:rsid w:val="54734144"/>
    <w:rsid w:val="54B03E27"/>
    <w:rsid w:val="55781BF2"/>
    <w:rsid w:val="558A41B2"/>
    <w:rsid w:val="567157E5"/>
    <w:rsid w:val="571E1C5D"/>
    <w:rsid w:val="5759366F"/>
    <w:rsid w:val="57863222"/>
    <w:rsid w:val="57984D6E"/>
    <w:rsid w:val="58743B6C"/>
    <w:rsid w:val="5881611D"/>
    <w:rsid w:val="58C677FA"/>
    <w:rsid w:val="5CDA3B02"/>
    <w:rsid w:val="5CDF6DCB"/>
    <w:rsid w:val="5D18390A"/>
    <w:rsid w:val="5E1A66EF"/>
    <w:rsid w:val="5F5D28C5"/>
    <w:rsid w:val="5F825012"/>
    <w:rsid w:val="5FAC53D1"/>
    <w:rsid w:val="5FC1161F"/>
    <w:rsid w:val="60720D5D"/>
    <w:rsid w:val="61423192"/>
    <w:rsid w:val="61A849ED"/>
    <w:rsid w:val="62262525"/>
    <w:rsid w:val="62492FDA"/>
    <w:rsid w:val="64735263"/>
    <w:rsid w:val="64CA2B3C"/>
    <w:rsid w:val="65723223"/>
    <w:rsid w:val="66CC4741"/>
    <w:rsid w:val="67A6536D"/>
    <w:rsid w:val="68D81A76"/>
    <w:rsid w:val="6ABE3149"/>
    <w:rsid w:val="6BC37616"/>
    <w:rsid w:val="6C764492"/>
    <w:rsid w:val="6E7347CA"/>
    <w:rsid w:val="6ED50093"/>
    <w:rsid w:val="6FC3248D"/>
    <w:rsid w:val="723D549E"/>
    <w:rsid w:val="745617BE"/>
    <w:rsid w:val="74AC19C6"/>
    <w:rsid w:val="75021074"/>
    <w:rsid w:val="760D4BD2"/>
    <w:rsid w:val="77676B13"/>
    <w:rsid w:val="77D40C47"/>
    <w:rsid w:val="78205C5E"/>
    <w:rsid w:val="78761549"/>
    <w:rsid w:val="7A07511E"/>
    <w:rsid w:val="7A830AF5"/>
    <w:rsid w:val="7AA637EF"/>
    <w:rsid w:val="7AF943A1"/>
    <w:rsid w:val="7C990F75"/>
    <w:rsid w:val="7D060E44"/>
    <w:rsid w:val="7D926F2B"/>
    <w:rsid w:val="7E247634"/>
    <w:rsid w:val="7EAB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493</Words>
  <Characters>516</Characters>
  <Lines>22</Lines>
  <Paragraphs>6</Paragraphs>
  <TotalTime>32</TotalTime>
  <ScaleCrop>false</ScaleCrop>
  <LinksUpToDate>false</LinksUpToDate>
  <CharactersWithSpaces>614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2021-09-01T03:13:00Z</dcterms:created>
  <dc:creator>审核人员</dc:creator>
  <cp:lastModifiedBy>Administrator</cp:lastModifiedBy>
  <cp:lastPrinted>2022-02-21T06:10:00Z</cp:lastPrinted>
  <dcterms:modified xsi:type="dcterms:W3CDTF">2022-09-15T03:28:56Z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F878A5385188458F9928296EF941F731</vt:lpwstr>
  </property>
</Properties>
</file>