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44"/>
          <w:szCs w:val="44"/>
        </w:rPr>
      </w:pPr>
    </w:p>
    <w:p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50"/>
        <w:gridCol w:w="1140"/>
        <w:gridCol w:w="1080"/>
        <w:gridCol w:w="1109"/>
        <w:gridCol w:w="141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81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819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20" w:firstLineChars="20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040" w:firstLineChars="2400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156" w:beforeLines="50"/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本人对所填内容的真实性负责。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签名：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15028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27476"/>
    <w:rsid w:val="260F6C9F"/>
    <w:rsid w:val="53427476"/>
    <w:rsid w:val="7EC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2020-03-10T09:31:00Z</dcterms:created>
  <dc:creator>蓝天下的梦想</dc:creator>
  <cp:lastModifiedBy>潘雪萍</cp:lastModifiedBy>
  <dcterms:modified xsi:type="dcterms:W3CDTF">2022-03-07T04:08:23Z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