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67" w:leftChars="-27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60" w:lineRule="exact"/>
        <w:ind w:left="-424" w:leftChars="-20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ind w:left="-424" w:leftChars="-20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2022年天等县公开招聘乡镇事业单位工作人员诚信承诺书</w:t>
      </w:r>
    </w:p>
    <w:p>
      <w:pPr>
        <w:spacing w:line="560" w:lineRule="exact"/>
        <w:ind w:left="-424" w:leftChars="-202"/>
        <w:jc w:val="center"/>
        <w:rPr>
          <w:rFonts w:ascii="黑体" w:hAnsi="黑体" w:eastAsia="黑体"/>
          <w:sz w:val="44"/>
          <w:szCs w:val="44"/>
        </w:rPr>
      </w:pPr>
    </w:p>
    <w:p>
      <w:pPr>
        <w:spacing w:line="560" w:lineRule="exact"/>
        <w:ind w:left="-283" w:leftChars="-135" w:right="-340" w:rightChars="-162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本人已仔细阅读《2022年天等县公开招聘乡镇事业单位工作人员公告》,清楚并明确本人所报岗位条件。在此本人郑重承诺:</w:t>
      </w:r>
    </w:p>
    <w:p>
      <w:pPr>
        <w:spacing w:line="560" w:lineRule="exact"/>
        <w:ind w:left="-283" w:leftChars="-135" w:right="-340" w:rightChars="-162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仿宋_GB2312" w:eastAsia="仿宋_GB2312"/>
          <w:sz w:val="32"/>
          <w:szCs w:val="32"/>
        </w:rPr>
        <w:t>自觉遵守招聘纪律,不舞弊或协助他人舞弊。</w:t>
      </w:r>
    </w:p>
    <w:p>
      <w:pPr>
        <w:spacing w:line="560" w:lineRule="exact"/>
        <w:ind w:left="-283" w:leftChars="-135" w:right="-340" w:rightChars="-162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仿宋_GB2312" w:eastAsia="仿宋_GB2312"/>
          <w:sz w:val="32"/>
          <w:szCs w:val="32"/>
        </w:rPr>
        <w:t>真实、准确地提供本人个人信息、证明资料、证件等相关材料;准确填写有效的手机号码、通讯地址等联系方式,保证在报考期手机畅通。</w:t>
      </w:r>
    </w:p>
    <w:p>
      <w:pPr>
        <w:spacing w:line="560" w:lineRule="exact"/>
        <w:ind w:left="-283" w:leftChars="-135" w:right="-340" w:rightChars="-162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仿宋_GB2312" w:eastAsia="仿宋_GB2312"/>
          <w:sz w:val="32"/>
          <w:szCs w:val="32"/>
        </w:rPr>
        <w:t>如因不符合招聘条件在招聘过程中被取消资格,后果由报考人员本人承担。</w:t>
      </w:r>
    </w:p>
    <w:p>
      <w:pPr>
        <w:spacing w:line="560" w:lineRule="exact"/>
        <w:ind w:left="-283" w:leftChars="-135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仿宋_GB2312" w:eastAsia="仿宋_GB2312"/>
          <w:sz w:val="32"/>
          <w:szCs w:val="32"/>
        </w:rPr>
        <w:t>如被确定为拟聘人员,本人须在规定的时间内提供相关材料,否则取消聘用资格。</w:t>
      </w:r>
    </w:p>
    <w:p>
      <w:pPr>
        <w:spacing w:line="560" w:lineRule="exact"/>
        <w:ind w:left="-283" w:leftChars="-135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</w:t>
      </w:r>
      <w:r>
        <w:rPr>
          <w:rFonts w:hint="eastAsia" w:ascii="仿宋_GB2312" w:eastAsia="仿宋_GB2312"/>
          <w:sz w:val="32"/>
          <w:szCs w:val="32"/>
        </w:rPr>
        <w:t>在报名、审核、面试、体检、考察、公示等环节中有违纪违规行为被查实的,按照《事业单位公开招聘违纪违规行为处理规定》进行相应处置。已经聘用的,解除聘用合同,将解聘原因做具体说明并放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入个人人事档案。</w:t>
      </w:r>
    </w:p>
    <w:p>
      <w:pPr>
        <w:spacing w:line="560" w:lineRule="exact"/>
        <w:ind w:left="-424" w:leftChars="-202"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-424" w:leftChars="-202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报考人员(签名)：</w:t>
      </w:r>
    </w:p>
    <w:p>
      <w:pPr>
        <w:spacing w:line="560" w:lineRule="exact"/>
        <w:ind w:left="-424" w:leftChars="-202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本人身份证号: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年   月   日</w:t>
      </w:r>
    </w:p>
    <w:sectPr>
      <w:pgSz w:w="11906" w:h="16838"/>
      <w:pgMar w:top="1928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MjViMjc4NTc0YjY1MjdiMzk5OGE4OWE2ZThhZDgifQ=="/>
  </w:docVars>
  <w:rsids>
    <w:rsidRoot w:val="00380BA0"/>
    <w:rsid w:val="00092A07"/>
    <w:rsid w:val="001A498F"/>
    <w:rsid w:val="00365F19"/>
    <w:rsid w:val="00380BA0"/>
    <w:rsid w:val="00591E9B"/>
    <w:rsid w:val="006A7935"/>
    <w:rsid w:val="006C5196"/>
    <w:rsid w:val="007B439C"/>
    <w:rsid w:val="007F532B"/>
    <w:rsid w:val="00917E28"/>
    <w:rsid w:val="00990A34"/>
    <w:rsid w:val="00A26915"/>
    <w:rsid w:val="00C676AB"/>
    <w:rsid w:val="00D7057A"/>
    <w:rsid w:val="00FB4CC9"/>
    <w:rsid w:val="00FE0116"/>
    <w:rsid w:val="0A4707FD"/>
    <w:rsid w:val="23DF2CA5"/>
    <w:rsid w:val="2843500C"/>
    <w:rsid w:val="2EA95C3F"/>
    <w:rsid w:val="33850F7A"/>
    <w:rsid w:val="39795C09"/>
    <w:rsid w:val="493A6784"/>
    <w:rsid w:val="4C174AD5"/>
    <w:rsid w:val="60930D1C"/>
    <w:rsid w:val="632443AD"/>
    <w:rsid w:val="67BE2366"/>
    <w:rsid w:val="73191163"/>
    <w:rsid w:val="7CF9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350</Words>
  <Characters>356</Characters>
  <Lines>2</Lines>
  <Paragraphs>1</Paragraphs>
  <TotalTime>12</TotalTime>
  <ScaleCrop>false</ScaleCrop>
  <LinksUpToDate>false</LinksUpToDate>
  <CharactersWithSpaces>402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2022-04-11T07:48:00Z</dcterms:created>
  <dc:creator>微软用户</dc:creator>
  <cp:lastModifiedBy>Administrator</cp:lastModifiedBy>
  <cp:lastPrinted>2022-03-26T09:28:00Z</cp:lastPrinted>
  <dcterms:modified xsi:type="dcterms:W3CDTF">2022-07-01T02:19:29Z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FC126FD56D4D414E87162061F81DF808</vt:lpwstr>
  </property>
</Properties>
</file>